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6"/>
        </w:rPr>
        <w:t>П Р О Т О К О Л</w:t>
        <w:br/>
        <w:t>за поставяне на покана</w:t>
        <w:br/>
        <w:br/>
      </w:r>
    </w:p>
    <w:p>
      <w:pPr>
        <w:jc w:val="left"/>
      </w:pPr>
      <w:r>
        <w:rPr>
          <w:sz w:val="26"/>
        </w:rPr>
        <w:t>Днес, ......................................... г., долуподписаните удостоверяваме, че</w:t>
        <w:br/>
        <w:t>поканата за свикване на ............................................................................ на</w:t>
        <w:br/>
        <w:t>НЧ "Пенчо Славейков - 1927", насрочено за ......................................... г.,</w:t>
        <w:br/>
        <w:t>адресирана до члена ........................................................................................,</w:t>
        <w:br/>
        <w:t>не можа да бъде връчена лично на посочения адрес/по телефон, поради което</w:t>
        <w:br/>
        <w:t>беше поставена на публично достъпно място в сградата на читалището, в</w:t>
        <w:br/>
        <w:t>присъствието на следните трима свидетели:</w:t>
        <w:br/>
        <w:br/>
      </w:r>
    </w:p>
    <w:p>
      <w:r>
        <w:rPr>
          <w:sz w:val="26"/>
        </w:rPr>
        <w:t>1. Име: .............................................................................</w:t>
        <w:br/>
        <w:t xml:space="preserve">    ЕГН: .......................................    Подпис: .......................................</w:t>
        <w:br/>
        <w:br/>
      </w:r>
    </w:p>
    <w:p>
      <w:r>
        <w:rPr>
          <w:sz w:val="26"/>
        </w:rPr>
        <w:t>2. Име: .............................................................................</w:t>
        <w:br/>
        <w:t xml:space="preserve">    ЕГН: .......................................    Подпис: .......................................</w:t>
        <w:br/>
        <w:br/>
      </w:r>
    </w:p>
    <w:p>
      <w:r>
        <w:rPr>
          <w:sz w:val="26"/>
        </w:rPr>
        <w:t>3. Име: .............................................................................</w:t>
        <w:br/>
        <w:t xml:space="preserve">    ЕГН: .......................................    Подпис: .......................................</w:t>
        <w:br/>
        <w:br/>
      </w:r>
    </w:p>
    <w:p>
      <w:r>
        <w:rPr>
          <w:sz w:val="26"/>
        </w:rPr>
        <w:t>Съставил (име и длъжност): .............................................................................</w:t>
        <w:br/>
        <w:br/>
        <w:t>Дата: ......................................................    Подпис: .......................................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