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43F2" w14:textId="573BA661" w:rsidR="00C6323C" w:rsidRPr="001039A5" w:rsidRDefault="00C6323C" w:rsidP="001039A5">
      <w:pPr>
        <w:rPr>
          <w:sz w:val="24"/>
          <w:szCs w:val="24"/>
        </w:rPr>
      </w:pPr>
    </w:p>
    <w:p>
      <w:pPr>
        <w:jc w:val="center"/>
      </w:pPr>
      <w:r>
        <w:rPr>
          <w:b w:val="off"/>
          <w:sz w:val="24"/>
        </w:rPr>
        <w:t>П Р О Т О К О Л</w:t>
        <w:br/>
        <w:t>№ 38 / 12.10.2018 г.</w:t>
        <w:br/>
        <w:br/>
      </w:r>
    </w:p>
    <w:p>
      <w:pPr>
        <w:jc w:val="both"/>
      </w:pPr>
      <w:r>
        <w:rPr>
          <w:rFonts w:ascii="Calibri" w:hAnsi="Calibri" w:cs="Calibri" w:eastAsia="Calibri"/>
          <w:sz w:val="24"/>
        </w:rPr>
        <w:t>Днес, 12.10.2018 г., се проведе заседание на Настоятелството.</w:t>
      </w:r>
    </w:p>
    <w:p>
      <w:r>
        <w:br/>
      </w:r>
    </w:p>
    <w:p>
      <w:r>
        <w:rPr>
          <w:rFonts w:ascii="Calibri" w:hAnsi="Calibri" w:cs="Calibri" w:eastAsia="Calibri"/>
          <w:sz w:val="24"/>
          <w:b w:val="on"/>
        </w:rPr>
        <w:t>ДНЕВЕН РЕД:</w:t>
      </w:r>
    </w:p>
    <w:p>
      <w:r>
        <w:rPr>
          <w:rFonts w:ascii="Calibri" w:hAnsi="Calibri" w:cs="Calibri" w:eastAsia="Calibri"/>
          <w:sz w:val="24"/>
        </w:rPr>
      </w:r>
      <w:r>
        <w:rPr>
          <w:rFonts w:ascii="Calibri" w:hAnsi="Calibri" w:cs="Calibri" w:eastAsia="Calibri"/>
          <w:sz w:val="24"/>
        </w:rPr>
        <w:t>1. Обсъждане на дарение от бивш възпитаник за музикални инструменти.</w:t>
      </w:r>
    </w:p>
    <w:p>
      <w:r>
        <w:br/>
      </w:r>
    </w:p>
    <w:p>
      <w:r>
        <w:rPr>
          <w:rFonts w:ascii="Calibri" w:hAnsi="Calibri" w:cs="Calibri" w:eastAsia="Calibri"/>
          <w:sz w:val="24"/>
          <w:b w:val="on"/>
        </w:rPr>
        <w:t>РЕШЕНИЯ:</w:t>
      </w:r>
    </w:p>
    <w:p>
      <w:r>
        <w:rPr>
          <w:rFonts w:ascii="Calibri" w:hAnsi="Calibri" w:cs="Calibri" w:eastAsia="Calibri"/>
          <w:sz w:val="24"/>
        </w:rPr>
      </w:r>
      <w:r>
        <w:rPr>
          <w:rFonts w:ascii="Calibri" w:hAnsi="Calibri" w:cs="Calibri" w:eastAsia="Calibri"/>
          <w:sz w:val="24"/>
        </w:rPr>
        <w:t>Приема се дарението с благодарност.</w:t>
      </w:r>
    </w:p>
    <w:p>
      <w:r>
        <w:br/>
      </w:r>
    </w:p>
    <w:tbl>
      <w:tblPr>
        <w:tblW w:w="5000" w:type="pct"/>
      </w:tblPr>
      <w:tr>
        <w:tc>
          <w:p>
            <w:r>
              <w:rPr>
                <w:rFonts w:ascii="Calibri" w:hAnsi="Calibri" w:cs="Calibri" w:eastAsia="Calibri"/>
              </w:rPr>
              <w:t>Дата: 12.10.2018 г.</w:t>
              <w:br/>
              <w:t>гр. Брезовдол</w:t>
            </w:r>
          </w:p>
        </w:tc>
        <w:tc>
          <w:p>
            <w:pPr>
              <w:jc w:val="right"/>
            </w:pPr>
            <w:r>
              <w:rPr>
                <w:rFonts w:ascii="Calibri" w:hAnsi="Calibri" w:cs="Calibri" w:eastAsia="Calibri"/>
                <w:b w:val="on"/>
              </w:rPr>
              <w:t>Членове на Настоятелството:</w:t>
            </w:r>
          </w:p>
          <w:p>
            <w:pPr>
              <w:spacing w:before="500"/>
              <w:jc w:val="right"/>
            </w:pPr>
            <w:r>
              <w:rPr>
                <w:rFonts w:ascii="Calibri" w:hAnsi="Calibri" w:cs="Calibri" w:eastAsia="Calibri"/>
              </w:rPr>
              <w:t>...................................</w:t>
            </w:r>
          </w:p>
          <w:p>
            <w:pPr>
              <w:jc w:val="right"/>
            </w:pPr>
            <w:r>
              <w:rPr>
                <w:rFonts w:ascii="Calibri" w:hAnsi="Calibri" w:cs="Calibri" w:eastAsia="Calibri"/>
                <w:sz w:val="20"/>
                <w:i w:val="on"/>
              </w:rPr>
              <w:t>(Петър Демирев)</w:t>
            </w:r>
          </w:p>
          <w:p>
            <w:pPr>
              <w:spacing w:before="500"/>
              <w:jc w:val="right"/>
            </w:pPr>
            <w:r>
              <w:rPr>
                <w:rFonts w:ascii="Calibri" w:hAnsi="Calibri" w:cs="Calibri" w:eastAsia="Calibri"/>
              </w:rPr>
              <w:t>...................................</w:t>
            </w:r>
          </w:p>
          <w:p>
            <w:pPr>
              <w:jc w:val="right"/>
            </w:pPr>
            <w:r>
              <w:rPr>
                <w:rFonts w:ascii="Calibri" w:hAnsi="Calibri" w:cs="Calibri" w:eastAsia="Calibri"/>
                <w:sz w:val="20"/>
                <w:i w:val="on"/>
              </w:rPr>
              <w:t>(Радка Панайотова)</w:t>
            </w:r>
          </w:p>
          <w:p>
            <w:pPr>
              <w:spacing w:before="500"/>
              <w:jc w:val="right"/>
            </w:pPr>
            <w:r>
              <w:rPr>
                <w:rFonts w:ascii="Calibri" w:hAnsi="Calibri" w:cs="Calibri" w:eastAsia="Calibri"/>
              </w:rPr>
              <w:t>...................................</w:t>
            </w:r>
          </w:p>
          <w:p>
            <w:pPr>
              <w:jc w:val="right"/>
            </w:pPr>
            <w:r>
              <w:rPr>
                <w:rFonts w:ascii="Calibri" w:hAnsi="Calibri" w:cs="Calibri" w:eastAsia="Calibri"/>
                <w:sz w:val="20"/>
                <w:i w:val="on"/>
              </w:rPr>
              <w:t>(Георги Тончев)</w:t>
            </w:r>
          </w:p>
        </w:tc>
      </w:tr>
    </w:tbl>
    <w:sectPr w:rsidR="00C6323C" w:rsidRPr="001039A5" w:rsidSect="00782A67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1F225" w14:textId="77777777" w:rsidR="00172C34" w:rsidRDefault="00172C34" w:rsidP="005F41B4">
      <w:pPr>
        <w:spacing w:after="0" w:line="240" w:lineRule="auto"/>
      </w:pPr>
      <w:r>
        <w:separator/>
      </w:r>
    </w:p>
  </w:endnote>
  <w:endnote w:type="continuationSeparator" w:id="0">
    <w:p w14:paraId="129A626F" w14:textId="77777777" w:rsidR="00172C34" w:rsidRDefault="00172C34" w:rsidP="005F4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ankir-Retro">
    <w:panose1 w:val="02000606050000020004"/>
    <w:charset w:val="CC"/>
    <w:family w:val="auto"/>
    <w:pitch w:val="variable"/>
    <w:sig w:usb0="80000203" w:usb1="400020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D11F1" w14:textId="77777777" w:rsidR="00F23C1F" w:rsidRDefault="00F23C1F" w:rsidP="00F23C1F">
    <w:pPr>
      <w:pStyle w:val="a7"/>
      <w:jc w:val="right"/>
      <w:rPr>
        <w:color w:val="4472C4" w:themeColor="accent1"/>
      </w:rPr>
    </w:pPr>
    <w:r w:rsidRPr="00F23C1F">
      <w:rPr>
        <w:color w:val="000000" w:themeColor="text1"/>
      </w:rPr>
      <w:t xml:space="preserve">Страница </w:t>
    </w:r>
    <w:r w:rsidRPr="00F23C1F">
      <w:rPr>
        <w:color w:val="000000" w:themeColor="text1"/>
      </w:rPr>
      <w:fldChar w:fldCharType="begin"/>
    </w:r>
    <w:r w:rsidRPr="00F23C1F">
      <w:rPr>
        <w:color w:val="000000" w:themeColor="text1"/>
      </w:rPr>
      <w:instrText>PAGE  \* Arabic  \* MERGEFORMAT</w:instrText>
    </w:r>
    <w:r w:rsidRPr="00F23C1F">
      <w:rPr>
        <w:color w:val="000000" w:themeColor="text1"/>
      </w:rPr>
      <w:fldChar w:fldCharType="separate"/>
    </w:r>
    <w:r w:rsidRPr="00F23C1F">
      <w:rPr>
        <w:color w:val="000000" w:themeColor="text1"/>
      </w:rPr>
      <w:t>2</w:t>
    </w:r>
    <w:r w:rsidRPr="00F23C1F">
      <w:rPr>
        <w:color w:val="000000" w:themeColor="text1"/>
      </w:rPr>
      <w:fldChar w:fldCharType="end"/>
    </w:r>
    <w:r w:rsidRPr="00F23C1F">
      <w:rPr>
        <w:color w:val="000000" w:themeColor="text1"/>
      </w:rPr>
      <w:t xml:space="preserve"> от </w:t>
    </w:r>
    <w:r w:rsidRPr="00F23C1F">
      <w:rPr>
        <w:color w:val="000000" w:themeColor="text1"/>
      </w:rPr>
      <w:fldChar w:fldCharType="begin"/>
    </w:r>
    <w:r w:rsidRPr="00F23C1F">
      <w:rPr>
        <w:color w:val="000000" w:themeColor="text1"/>
      </w:rPr>
      <w:instrText>NUMPAGES  \* Arabic  \* MERGEFORMAT</w:instrText>
    </w:r>
    <w:r w:rsidRPr="00F23C1F">
      <w:rPr>
        <w:color w:val="000000" w:themeColor="text1"/>
      </w:rPr>
      <w:fldChar w:fldCharType="separate"/>
    </w:r>
    <w:r w:rsidRPr="00F23C1F">
      <w:rPr>
        <w:color w:val="000000" w:themeColor="text1"/>
      </w:rPr>
      <w:t>2</w:t>
    </w:r>
    <w:r w:rsidRPr="00F23C1F">
      <w:rPr>
        <w:color w:val="000000" w:themeColor="text1"/>
      </w:rPr>
      <w:fldChar w:fldCharType="end"/>
    </w:r>
  </w:p>
  <w:p w14:paraId="3C197F58" w14:textId="77777777" w:rsidR="00F23C1F" w:rsidRDefault="00F23C1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91604" w14:textId="77777777" w:rsidR="00172C34" w:rsidRDefault="00172C34" w:rsidP="005F41B4">
      <w:pPr>
        <w:spacing w:after="0" w:line="240" w:lineRule="auto"/>
      </w:pPr>
      <w:r>
        <w:separator/>
      </w:r>
    </w:p>
  </w:footnote>
  <w:footnote w:type="continuationSeparator" w:id="0">
    <w:p w14:paraId="480FA4EB" w14:textId="77777777" w:rsidR="00172C34" w:rsidRDefault="00172C34" w:rsidP="005F4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349BB" w14:textId="77777777" w:rsidR="005D2195" w:rsidRDefault="00000000">
    <w:pPr>
      <w:pStyle w:val="a5"/>
    </w:pPr>
    <w:r>
      <w:rPr>
        <w:b w:val="off"/>
        <w:sz w:val="18"/>
      </w:rPr>
      <w:t>e-mail: info@chitalishte-slaveykov.bg; www.chitalishte-slaveykov.bg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D798D" w14:textId="50A42693" w:rsidR="005F41B4" w:rsidRPr="00132336" w:rsidRDefault="00132336" w:rsidP="005E58F5">
    <w:pPr>
      <w:pStyle w:val="a5"/>
      <w:jc w:val="center"/>
      <w:rPr>
        <w:rFonts w:ascii="Bankir-Retro" w:hAnsi="Bankir-Retro"/>
        <w:color w:val="002060"/>
        <w:sz w:val="40"/>
        <w:szCs w:val="40"/>
      </w:rPr>
    </w:pPr>
    <w:r>
      <w:rPr>
        <w:b w:val="on"/>
        <w:sz w:val="28"/>
      </w:rPr>
      <w:t>НЧ "Пенчо Славейков - 1927"</w:t>
    </w:r>
  </w:p>
  <w:p w14:paraId="1BB8E554" w14:textId="109EA6FE" w:rsidR="00132336" w:rsidRDefault="00132336" w:rsidP="00132336">
    <w:pPr>
      <w:pStyle w:val="a5"/>
      <w:pBdr>
        <w:bottom w:val="single" w:sz="4" w:space="1" w:color="auto"/>
      </w:pBdr>
      <w:jc w:val="center"/>
    </w:pPr>
    <w:r>
      <w:rPr>
        <w:b w:val="off"/>
        <w:sz w:val="18"/>
      </w:rPr>
      <w:t>гр. Брезовдол, обл. Пловдив, Р България · ЕИК: 175321489 · тел.: 032 600 145</w:t>
    </w:r>
  </w:p>
  <w:p w14:paraId="27D19D34" w14:textId="35D9076A" w:rsidR="00132336" w:rsidRDefault="00132336" w:rsidP="00132336">
    <w:pPr>
      <w:pStyle w:val="a5"/>
      <w:pBdr>
        <w:bottom w:val="single" w:sz="4" w:space="1" w:color="auto"/>
      </w:pBdr>
      <w:jc w:val="center"/>
    </w:pPr>
    <w:r>
      <w:rPr>
        <w:b w:val="off"/>
        <w:sz w:val="18"/>
      </w:rPr>
      <w:t>гр. Брезовдол, обл. Пловдив, Р България · ЕИК: 175321489 · тел.: 032 600 145</w:t>
    </w:r>
  </w:p>
  <w:p w14:paraId="6B760F90" w14:textId="0CD022BE" w:rsidR="00132336" w:rsidRPr="00132336" w:rsidRDefault="005E58F5" w:rsidP="00132336">
    <w:pPr>
      <w:pStyle w:val="a5"/>
      <w:pBdr>
        <w:bottom w:val="single" w:sz="4" w:space="1" w:color="auto"/>
      </w:pBdr>
      <w:jc w:val="center"/>
    </w:pPr>
    <w:proofErr w:type="spellStart"/>
    <w:proofErr w:type="spellEnd"/>
    <w:r>
      <w:rPr>
        <w:b w:val="off"/>
        <w:sz w:val="18"/>
      </w:rPr>
      <w:t>e-mail: info@chitalishte-slaveykov.bg; www.chitalishte-slaveykov.bg</w:t>
    </w:r>
  </w:p>
  <w:p w14:paraId="77AE292E" w14:textId="77777777" w:rsidR="00D44D53" w:rsidRPr="005E58F5" w:rsidRDefault="00D44D53" w:rsidP="005E58F5">
    <w:pPr>
      <w:pStyle w:val="a5"/>
      <w:pBdr>
        <w:bottom w:val="single" w:sz="4" w:space="1" w:color="auto"/>
      </w:pBdr>
      <w:jc w:val="center"/>
    </w:pPr>
  </w:p>
  <w:p w14:paraId="6F6EB8FA" w14:textId="77777777" w:rsidR="005F41B4" w:rsidRDefault="005F41B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D3757" w14:textId="77777777" w:rsidR="005D2195" w:rsidRDefault="00000000">
    <w:pPr>
      <w:pStyle w:val="a5"/>
    </w:pPr>
    <w:r>
      <w:rPr>
        <w:b w:val="off"/>
        <w:sz w:val="18"/>
      </w:rPr>
      <w:t>e-mail: info@chitalishte-slaveykov.bg; www.chitalishte-slaveykov.bg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B2D23"/>
    <w:multiLevelType w:val="multilevel"/>
    <w:tmpl w:val="9654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FC6E2C"/>
    <w:multiLevelType w:val="hybridMultilevel"/>
    <w:tmpl w:val="01F69C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24942"/>
    <w:multiLevelType w:val="hybridMultilevel"/>
    <w:tmpl w:val="7DB03C92"/>
    <w:lvl w:ilvl="0" w:tplc="EC761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C475C"/>
    <w:multiLevelType w:val="hybridMultilevel"/>
    <w:tmpl w:val="A9246D60"/>
    <w:lvl w:ilvl="0" w:tplc="EC761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E924777"/>
    <w:multiLevelType w:val="multilevel"/>
    <w:tmpl w:val="B5DE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C629FF"/>
    <w:multiLevelType w:val="hybridMultilevel"/>
    <w:tmpl w:val="1152B2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8363F"/>
    <w:multiLevelType w:val="hybridMultilevel"/>
    <w:tmpl w:val="A8B82C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77FC4"/>
    <w:multiLevelType w:val="multilevel"/>
    <w:tmpl w:val="C55E2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CC3148"/>
    <w:multiLevelType w:val="multilevel"/>
    <w:tmpl w:val="A54C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383DF7"/>
    <w:multiLevelType w:val="hybridMultilevel"/>
    <w:tmpl w:val="3BFE01AC"/>
    <w:lvl w:ilvl="0" w:tplc="C96E17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5C43D58"/>
    <w:multiLevelType w:val="hybridMultilevel"/>
    <w:tmpl w:val="E206B27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A0AE0"/>
    <w:multiLevelType w:val="multilevel"/>
    <w:tmpl w:val="C616D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3009E4"/>
    <w:multiLevelType w:val="multilevel"/>
    <w:tmpl w:val="67801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3D003D"/>
    <w:multiLevelType w:val="multilevel"/>
    <w:tmpl w:val="B5DE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605090"/>
    <w:multiLevelType w:val="multilevel"/>
    <w:tmpl w:val="E9D0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BC151E"/>
    <w:multiLevelType w:val="multilevel"/>
    <w:tmpl w:val="BDBEA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2E377A"/>
    <w:multiLevelType w:val="hybridMultilevel"/>
    <w:tmpl w:val="8C06455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E524D"/>
    <w:multiLevelType w:val="multilevel"/>
    <w:tmpl w:val="39829F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8" w15:restartNumberingAfterBreak="0">
    <w:nsid w:val="66FB0820"/>
    <w:multiLevelType w:val="multilevel"/>
    <w:tmpl w:val="C6FA0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E13AA2"/>
    <w:multiLevelType w:val="hybridMultilevel"/>
    <w:tmpl w:val="5B5E7FFC"/>
    <w:lvl w:ilvl="0" w:tplc="48D8E7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F3A1664"/>
    <w:multiLevelType w:val="hybridMultilevel"/>
    <w:tmpl w:val="61FEE254"/>
    <w:lvl w:ilvl="0" w:tplc="DCC055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ame w:val="chitalishte-bullet-list"/>
    <w:lvl w:ilvl="0">
      <w:start w:val="1"/>
      <w:numFmt w:val="bullet"/>
      <w:lvlText w:val="•"/>
      <w:pPr>
        <w:ind w:left="720" w:hanging="420"/>
      </w:pPr>
      <w:rPr>
        <w:rFonts w:ascii="Calibri"/>
      </w:rPr>
    </w:lvl>
  </w:abstractNum>
  <w:abstractNum w:abstractNumId="22">
    <w:name w:val="chitalishte-decimal-list"/>
    <w:lvl w:ilvl="0">
      <w:start w:val="1"/>
      <w:numFmt w:val="decimal"/>
      <w:lvlText w:val="%1."/>
      <w:pPr>
        <w:ind w:left="720" w:hanging="420"/>
      </w:pPr>
    </w:lvl>
  </w:abstractNum>
  <w:num w:numId="1" w16cid:durableId="1413434841">
    <w:abstractNumId w:val="9"/>
  </w:num>
  <w:num w:numId="2" w16cid:durableId="215313079">
    <w:abstractNumId w:val="10"/>
  </w:num>
  <w:num w:numId="3" w16cid:durableId="741564777">
    <w:abstractNumId w:val="3"/>
  </w:num>
  <w:num w:numId="4" w16cid:durableId="1160383621">
    <w:abstractNumId w:val="2"/>
  </w:num>
  <w:num w:numId="5" w16cid:durableId="633800909">
    <w:abstractNumId w:val="16"/>
  </w:num>
  <w:num w:numId="6" w16cid:durableId="707294012">
    <w:abstractNumId w:val="1"/>
  </w:num>
  <w:num w:numId="7" w16cid:durableId="20326062">
    <w:abstractNumId w:val="6"/>
  </w:num>
  <w:num w:numId="8" w16cid:durableId="925269336">
    <w:abstractNumId w:val="5"/>
  </w:num>
  <w:num w:numId="9" w16cid:durableId="2045522341">
    <w:abstractNumId w:val="19"/>
  </w:num>
  <w:num w:numId="10" w16cid:durableId="990215192">
    <w:abstractNumId w:val="8"/>
  </w:num>
  <w:num w:numId="11" w16cid:durableId="932471095">
    <w:abstractNumId w:val="17"/>
  </w:num>
  <w:num w:numId="12" w16cid:durableId="1141190246">
    <w:abstractNumId w:val="12"/>
  </w:num>
  <w:num w:numId="13" w16cid:durableId="139276207">
    <w:abstractNumId w:val="11"/>
  </w:num>
  <w:num w:numId="14" w16cid:durableId="1778526199">
    <w:abstractNumId w:val="18"/>
  </w:num>
  <w:num w:numId="15" w16cid:durableId="1807043016">
    <w:abstractNumId w:val="14"/>
  </w:num>
  <w:num w:numId="16" w16cid:durableId="1649900585">
    <w:abstractNumId w:val="7"/>
  </w:num>
  <w:num w:numId="17" w16cid:durableId="1436093245">
    <w:abstractNumId w:val="0"/>
  </w:num>
  <w:num w:numId="18" w16cid:durableId="975335976">
    <w:abstractNumId w:val="15"/>
  </w:num>
  <w:num w:numId="19" w16cid:durableId="1311251654">
    <w:abstractNumId w:val="13"/>
  </w:num>
  <w:num w:numId="20" w16cid:durableId="1907689920">
    <w:abstractNumId w:val="4"/>
  </w:num>
  <w:num w:numId="21" w16cid:durableId="1202134523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37E"/>
    <w:rsid w:val="0003776D"/>
    <w:rsid w:val="00041FEC"/>
    <w:rsid w:val="000502C1"/>
    <w:rsid w:val="00091697"/>
    <w:rsid w:val="000A3742"/>
    <w:rsid w:val="000D3903"/>
    <w:rsid w:val="000F3523"/>
    <w:rsid w:val="001039A5"/>
    <w:rsid w:val="001044E9"/>
    <w:rsid w:val="00111B40"/>
    <w:rsid w:val="00132336"/>
    <w:rsid w:val="001331F3"/>
    <w:rsid w:val="0014201A"/>
    <w:rsid w:val="00153101"/>
    <w:rsid w:val="00160322"/>
    <w:rsid w:val="00165BF5"/>
    <w:rsid w:val="00166697"/>
    <w:rsid w:val="00172C34"/>
    <w:rsid w:val="001A1332"/>
    <w:rsid w:val="001B4B8D"/>
    <w:rsid w:val="001B74B6"/>
    <w:rsid w:val="0020660F"/>
    <w:rsid w:val="002208B5"/>
    <w:rsid w:val="002229DF"/>
    <w:rsid w:val="00227EA8"/>
    <w:rsid w:val="00235C07"/>
    <w:rsid w:val="002366DB"/>
    <w:rsid w:val="00257EFC"/>
    <w:rsid w:val="0026784C"/>
    <w:rsid w:val="00276DA4"/>
    <w:rsid w:val="00291EEF"/>
    <w:rsid w:val="00292F78"/>
    <w:rsid w:val="002A5E98"/>
    <w:rsid w:val="002B7C91"/>
    <w:rsid w:val="002D429D"/>
    <w:rsid w:val="002D73A9"/>
    <w:rsid w:val="002F3624"/>
    <w:rsid w:val="00323B3B"/>
    <w:rsid w:val="0035752F"/>
    <w:rsid w:val="00365734"/>
    <w:rsid w:val="0038036E"/>
    <w:rsid w:val="003A547B"/>
    <w:rsid w:val="003A6025"/>
    <w:rsid w:val="003E5F88"/>
    <w:rsid w:val="004008A9"/>
    <w:rsid w:val="00420CA9"/>
    <w:rsid w:val="004325C9"/>
    <w:rsid w:val="004431AE"/>
    <w:rsid w:val="00453290"/>
    <w:rsid w:val="004539E7"/>
    <w:rsid w:val="00456962"/>
    <w:rsid w:val="004641A2"/>
    <w:rsid w:val="00467136"/>
    <w:rsid w:val="004A6E44"/>
    <w:rsid w:val="004C54E0"/>
    <w:rsid w:val="004D3C12"/>
    <w:rsid w:val="004F6C22"/>
    <w:rsid w:val="0050309F"/>
    <w:rsid w:val="005179A3"/>
    <w:rsid w:val="00517A0A"/>
    <w:rsid w:val="00531034"/>
    <w:rsid w:val="00555EDF"/>
    <w:rsid w:val="00562B14"/>
    <w:rsid w:val="005804F4"/>
    <w:rsid w:val="005B237E"/>
    <w:rsid w:val="005B7CCE"/>
    <w:rsid w:val="005D2195"/>
    <w:rsid w:val="005D32C4"/>
    <w:rsid w:val="005E0DB0"/>
    <w:rsid w:val="005E58F5"/>
    <w:rsid w:val="005F41B4"/>
    <w:rsid w:val="00602B1D"/>
    <w:rsid w:val="00616852"/>
    <w:rsid w:val="006229F3"/>
    <w:rsid w:val="0065418D"/>
    <w:rsid w:val="006662E1"/>
    <w:rsid w:val="00674D14"/>
    <w:rsid w:val="00675D05"/>
    <w:rsid w:val="006773B4"/>
    <w:rsid w:val="00686A5D"/>
    <w:rsid w:val="00691275"/>
    <w:rsid w:val="00697BB4"/>
    <w:rsid w:val="006B6494"/>
    <w:rsid w:val="006C2ABA"/>
    <w:rsid w:val="00771510"/>
    <w:rsid w:val="007815CB"/>
    <w:rsid w:val="00781B76"/>
    <w:rsid w:val="007826D0"/>
    <w:rsid w:val="00782A67"/>
    <w:rsid w:val="00784140"/>
    <w:rsid w:val="00792733"/>
    <w:rsid w:val="007D2A3D"/>
    <w:rsid w:val="0080129E"/>
    <w:rsid w:val="00824DB3"/>
    <w:rsid w:val="00853027"/>
    <w:rsid w:val="008904FC"/>
    <w:rsid w:val="008A3284"/>
    <w:rsid w:val="008E046B"/>
    <w:rsid w:val="008F221F"/>
    <w:rsid w:val="0090391B"/>
    <w:rsid w:val="00931C22"/>
    <w:rsid w:val="009356F4"/>
    <w:rsid w:val="0094395F"/>
    <w:rsid w:val="009651C2"/>
    <w:rsid w:val="009668FF"/>
    <w:rsid w:val="0097405F"/>
    <w:rsid w:val="009751BF"/>
    <w:rsid w:val="00975536"/>
    <w:rsid w:val="0097561A"/>
    <w:rsid w:val="009A1174"/>
    <w:rsid w:val="009A7398"/>
    <w:rsid w:val="009B0244"/>
    <w:rsid w:val="009E488A"/>
    <w:rsid w:val="009E67F9"/>
    <w:rsid w:val="00A01349"/>
    <w:rsid w:val="00A3719A"/>
    <w:rsid w:val="00A532FF"/>
    <w:rsid w:val="00A7716B"/>
    <w:rsid w:val="00A81253"/>
    <w:rsid w:val="00AA18F8"/>
    <w:rsid w:val="00AE23DD"/>
    <w:rsid w:val="00AE781D"/>
    <w:rsid w:val="00AF5E59"/>
    <w:rsid w:val="00B057D3"/>
    <w:rsid w:val="00B55025"/>
    <w:rsid w:val="00B5615B"/>
    <w:rsid w:val="00B64AC4"/>
    <w:rsid w:val="00B70459"/>
    <w:rsid w:val="00BA1AE6"/>
    <w:rsid w:val="00BB776B"/>
    <w:rsid w:val="00BF20F1"/>
    <w:rsid w:val="00C455B2"/>
    <w:rsid w:val="00C50912"/>
    <w:rsid w:val="00C57961"/>
    <w:rsid w:val="00C6323C"/>
    <w:rsid w:val="00C82A32"/>
    <w:rsid w:val="00D03ADB"/>
    <w:rsid w:val="00D07E0A"/>
    <w:rsid w:val="00D14908"/>
    <w:rsid w:val="00D16961"/>
    <w:rsid w:val="00D22A2B"/>
    <w:rsid w:val="00D24B44"/>
    <w:rsid w:val="00D44D53"/>
    <w:rsid w:val="00D664A1"/>
    <w:rsid w:val="00DA041F"/>
    <w:rsid w:val="00DB2827"/>
    <w:rsid w:val="00DD51D7"/>
    <w:rsid w:val="00DD54BB"/>
    <w:rsid w:val="00DF0CDB"/>
    <w:rsid w:val="00E0009A"/>
    <w:rsid w:val="00E22EDC"/>
    <w:rsid w:val="00E321BF"/>
    <w:rsid w:val="00E56F22"/>
    <w:rsid w:val="00E620CC"/>
    <w:rsid w:val="00E8096F"/>
    <w:rsid w:val="00E95F26"/>
    <w:rsid w:val="00EC76B6"/>
    <w:rsid w:val="00ED1F08"/>
    <w:rsid w:val="00ED20E3"/>
    <w:rsid w:val="00EE1B5D"/>
    <w:rsid w:val="00F058C2"/>
    <w:rsid w:val="00F20E96"/>
    <w:rsid w:val="00F23C1F"/>
    <w:rsid w:val="00F2696C"/>
    <w:rsid w:val="00F563BE"/>
    <w:rsid w:val="00FE178F"/>
    <w:rsid w:val="00FF3B7C"/>
    <w:rsid w:val="00F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C086F"/>
  <w15:chartTrackingRefBased/>
  <w15:docId w15:val="{B7161575-E96F-44DB-B2EA-9585F8D8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16B"/>
  </w:style>
  <w:style w:type="paragraph" w:styleId="2">
    <w:name w:val="heading 2"/>
    <w:basedOn w:val="a"/>
    <w:next w:val="a"/>
    <w:link w:val="20"/>
    <w:uiPriority w:val="9"/>
    <w:unhideWhenUsed/>
    <w:qFormat/>
    <w:rsid w:val="00AE23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C12"/>
    <w:pPr>
      <w:ind w:left="720"/>
      <w:contextualSpacing/>
    </w:pPr>
  </w:style>
  <w:style w:type="table" w:styleId="a4">
    <w:name w:val="Table Grid"/>
    <w:basedOn w:val="a1"/>
    <w:uiPriority w:val="39"/>
    <w:rsid w:val="00F5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F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5F41B4"/>
  </w:style>
  <w:style w:type="paragraph" w:styleId="a7">
    <w:name w:val="footer"/>
    <w:basedOn w:val="a"/>
    <w:link w:val="a8"/>
    <w:uiPriority w:val="99"/>
    <w:unhideWhenUsed/>
    <w:rsid w:val="005F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5F41B4"/>
  </w:style>
  <w:style w:type="character" w:styleId="a9">
    <w:name w:val="Hyperlink"/>
    <w:basedOn w:val="a0"/>
    <w:uiPriority w:val="99"/>
    <w:unhideWhenUsed/>
    <w:rsid w:val="005E58F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E58F5"/>
    <w:rPr>
      <w:color w:val="605E5C"/>
      <w:shd w:val="clear" w:color="auto" w:fill="E1DFDD"/>
    </w:rPr>
  </w:style>
  <w:style w:type="character" w:styleId="ab">
    <w:name w:val="Placeholder Text"/>
    <w:basedOn w:val="a0"/>
    <w:uiPriority w:val="99"/>
    <w:semiHidden/>
    <w:rsid w:val="004F6C22"/>
    <w:rPr>
      <w:color w:val="808080"/>
    </w:rPr>
  </w:style>
  <w:style w:type="character" w:customStyle="1" w:styleId="20">
    <w:name w:val="Заглавие 2 Знак"/>
    <w:basedOn w:val="a0"/>
    <w:link w:val="2"/>
    <w:uiPriority w:val="9"/>
    <w:qFormat/>
    <w:rsid w:val="00AE23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c">
    <w:name w:val="Normal (Web)"/>
    <w:basedOn w:val="a"/>
    <w:uiPriority w:val="99"/>
    <w:unhideWhenUsed/>
    <w:qFormat/>
    <w:rsid w:val="00AE2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1">
    <w:name w:val="Интензивна препратка1"/>
    <w:basedOn w:val="a0"/>
    <w:uiPriority w:val="32"/>
    <w:qFormat/>
    <w:rsid w:val="00AE23DD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header3.xml" Type="http://schemas.openxmlformats.org/officeDocument/2006/relationships/head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2.xml.rels><?xml version="1.0" encoding="UTF-8" standalone="no"?><Relationships xmlns="http://schemas.openxmlformats.org/package/2006/relationships"><Relationship Id="rId1" Target="media/image2.png" Type="http://schemas.openxmlformats.org/officeDocument/2006/relationships/image"/><Relationship Id="rId2" Target="media/image1.jpeg" Type="http://schemas.openxmlformats.org/officeDocument/2006/relationships/image"/><Relationship Id="rId3" Target="mailto:b.lyastovitsa@gmail.com" TargetMode="External" Type="http://schemas.openxmlformats.org/officeDocument/2006/relationships/hyperlink"/><Relationship Id="rId4" Target="http://www.byalatalyastovitsa.com" TargetMode="External" Type="http://schemas.openxmlformats.org/officeDocument/2006/relationships/hyperlink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2026-04-09T21:26:00Z</dcterms:created>
  <dc:creator>Mariana Marinova</dc:creator>
  <cp:lastModifiedBy>Svetlozar Dragnev</cp:lastModifiedBy>
  <cp:lastPrinted>2021-01-05T14:49:00Z</cp:lastPrinted>
  <dcterms:modified xsi:type="dcterms:W3CDTF">2026-04-09T21:26:00Z</dcterms:modified>
  <cp:revision>3</cp:revision>
</cp:coreProperties>
</file>